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77F39" w14:textId="77777777" w:rsidR="00144D88" w:rsidRPr="00C8263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Anexa1</w:t>
      </w:r>
    </w:p>
    <w:p w14:paraId="44C88765" w14:textId="77777777" w:rsidR="00144D88" w:rsidRPr="00C8263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BFF17CA" w14:textId="77777777" w:rsidR="00144D88" w:rsidRPr="0031759D" w:rsidRDefault="00144D88" w:rsidP="00144D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FIŞA DE ÎNSCRIERE PENTRU ELEVI</w:t>
      </w:r>
    </w:p>
    <w:p w14:paraId="64408203" w14:textId="77777777" w:rsidR="00144D88" w:rsidRPr="0031759D" w:rsidRDefault="00144D88" w:rsidP="00144D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 CADRE DIDACTICE</w:t>
      </w:r>
    </w:p>
    <w:p w14:paraId="19C8A0EE" w14:textId="77777777" w:rsidR="00144D88" w:rsidRPr="0031759D" w:rsidRDefault="00144D88" w:rsidP="00144D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PROIECT „CEI 3 R – REDUCE, REFOLOSEŞTE, RECICLEAZĂ”</w:t>
      </w:r>
    </w:p>
    <w:p w14:paraId="40D29D42" w14:textId="77777777" w:rsidR="00144D88" w:rsidRPr="0031759D" w:rsidRDefault="00144D88" w:rsidP="00144D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SIMPOZION/CONCURS JUDEȚEAN</w:t>
      </w:r>
    </w:p>
    <w:p w14:paraId="6AE7BBCD" w14:textId="16297BC1" w:rsidR="00144D88" w:rsidRDefault="00144D88" w:rsidP="00144D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82638">
        <w:rPr>
          <w:rFonts w:ascii="Times New Roman" w:eastAsia="Times New Roman" w:hAnsi="Times New Roman" w:cs="Times New Roman"/>
          <w:color w:val="000000"/>
          <w:sz w:val="28"/>
          <w:szCs w:val="28"/>
        </w:rPr>
        <w:t>Ediţia</w:t>
      </w:r>
      <w:proofErr w:type="spellEnd"/>
      <w:r w:rsidRPr="00C82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I</w:t>
      </w:r>
      <w:r w:rsidR="003C43A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C82638">
        <w:rPr>
          <w:rFonts w:ascii="Times New Roman" w:eastAsia="Times New Roman" w:hAnsi="Times New Roman" w:cs="Times New Roman"/>
          <w:color w:val="000000"/>
          <w:sz w:val="28"/>
          <w:szCs w:val="28"/>
        </w:rPr>
        <w:t>-a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571C849C" w14:textId="2C326023" w:rsidR="00144D88" w:rsidRPr="00C82638" w:rsidRDefault="003C43A4" w:rsidP="00144D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144D88" w:rsidRPr="00C82638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44D88" w:rsidRPr="00C82638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7C18261E" w14:textId="77777777" w:rsidR="00144D88" w:rsidRPr="00C8263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57B37BF" w14:textId="77777777" w:rsidR="00144D88" w:rsidRPr="00C8263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3167521" w14:textId="77777777" w:rsidR="00144D88" w:rsidRPr="00C8263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F982531" w14:textId="77777777" w:rsidR="00144D88" w:rsidRPr="00C8263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Numele</w:t>
      </w:r>
      <w:proofErr w:type="spellEnd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şi</w:t>
      </w:r>
      <w:proofErr w:type="spellEnd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prenumele</w:t>
      </w:r>
      <w:proofErr w:type="spellEnd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cadrului</w:t>
      </w:r>
      <w:proofErr w:type="spellEnd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didactic.........................................................................................</w:t>
      </w:r>
    </w:p>
    <w:p w14:paraId="7AD79719" w14:textId="77777777" w:rsidR="00144D88" w:rsidRPr="00C8263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BCC932B" w14:textId="77777777" w:rsidR="00144D88" w:rsidRPr="00C8263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Specialitatea........................................................................................................................................</w:t>
      </w:r>
    </w:p>
    <w:p w14:paraId="3236A07A" w14:textId="77777777" w:rsidR="00144D88" w:rsidRPr="00C8263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4B74993" w14:textId="77777777" w:rsidR="00144D88" w:rsidRPr="00C8263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Unitatea</w:t>
      </w:r>
      <w:proofErr w:type="spellEnd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ȋnvăţământ</w:t>
      </w:r>
      <w:proofErr w:type="spellEnd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/ loc/jud.........................................................................................................</w:t>
      </w:r>
    </w:p>
    <w:p w14:paraId="368E83C4" w14:textId="77777777" w:rsidR="00144D88" w:rsidRPr="00C8263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461B752" w14:textId="77777777" w:rsidR="00144D88" w:rsidRPr="00C8263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Telefon</w:t>
      </w:r>
      <w:proofErr w:type="spellEnd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adresă</w:t>
      </w:r>
      <w:proofErr w:type="spellEnd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e-mail……………………………………………………………………………</w:t>
      </w:r>
      <w:proofErr w:type="gramStart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…..</w:t>
      </w:r>
      <w:proofErr w:type="gramEnd"/>
    </w:p>
    <w:p w14:paraId="03C27259" w14:textId="77777777" w:rsidR="00144D88" w:rsidRPr="00C8263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5A98497" w14:textId="77777777" w:rsidR="00144D88" w:rsidRPr="00C8263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Adresă</w:t>
      </w:r>
      <w:proofErr w:type="spellEnd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corespondență</w:t>
      </w:r>
      <w:proofErr w:type="spellEnd"/>
      <w:proofErr w:type="gramStart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:…</w:t>
      </w:r>
      <w:proofErr w:type="gramEnd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</w:t>
      </w:r>
    </w:p>
    <w:p w14:paraId="635080E6" w14:textId="77777777" w:rsidR="00144D88" w:rsidRPr="00C8263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26DF4E9" w14:textId="77777777" w:rsidR="00144D88" w:rsidRPr="00C8263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Titlul</w:t>
      </w:r>
      <w:proofErr w:type="spellEnd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lucrării</w:t>
      </w:r>
      <w:proofErr w:type="spellEnd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 </w:t>
      </w:r>
      <w:proofErr w:type="spellStart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simpozion</w:t>
      </w:r>
      <w:proofErr w:type="spellEnd"/>
      <w:proofErr w:type="gramEnd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):        ……………………………………………….</w:t>
      </w:r>
    </w:p>
    <w:p w14:paraId="6F59640F" w14:textId="77777777" w:rsidR="00144D88" w:rsidRPr="00C8263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3609659" w14:textId="77777777" w:rsidR="00144D88" w:rsidRPr="00C8263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B74BAC2" w14:textId="77777777" w:rsidR="00144D88" w:rsidRPr="00C8263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Participare</w:t>
      </w:r>
      <w:proofErr w:type="spellEnd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:</w:t>
      </w:r>
      <w:proofErr w:type="gramEnd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directă</w:t>
      </w:r>
      <w:proofErr w:type="spellEnd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</w:t>
      </w:r>
      <w:proofErr w:type="spellStart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indirectă</w:t>
      </w:r>
      <w:proofErr w:type="spellEnd"/>
    </w:p>
    <w:p w14:paraId="082D89EF" w14:textId="77777777" w:rsidR="00144D88" w:rsidRPr="00C8263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611470D" w14:textId="77777777" w:rsidR="00144D8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levi</w:t>
      </w:r>
      <w:proofErr w:type="spellEnd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>participanţi</w:t>
      </w:r>
      <w:proofErr w:type="spellEnd"/>
      <w:r w:rsidRPr="00C826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la concurs:</w:t>
      </w:r>
    </w:p>
    <w:p w14:paraId="6FDFA486" w14:textId="77777777" w:rsidR="00144D8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3900"/>
        <w:gridCol w:w="1425"/>
        <w:gridCol w:w="1673"/>
        <w:gridCol w:w="1588"/>
      </w:tblGrid>
      <w:tr w:rsidR="00144D88" w:rsidRPr="0031759D" w14:paraId="67AC0230" w14:textId="77777777" w:rsidTr="00FE6E1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8A9C" w14:textId="77777777" w:rsidR="00144D88" w:rsidRPr="0031759D" w:rsidRDefault="00144D88" w:rsidP="00FE6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0"/>
                <w:lang w:val="ro-RO" w:eastAsia="ar-SA"/>
              </w:rPr>
            </w:pPr>
            <w:r w:rsidRPr="0031759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Nr. </w:t>
            </w:r>
          </w:p>
          <w:p w14:paraId="294D6C19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0"/>
                <w:lang w:val="ro-RO" w:eastAsia="ar-SA"/>
              </w:rPr>
            </w:pPr>
            <w:proofErr w:type="spellStart"/>
            <w:r w:rsidRPr="0031759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crt</w:t>
            </w:r>
            <w:proofErr w:type="spellEnd"/>
            <w:r w:rsidRPr="0031759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C471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0"/>
                <w:lang w:val="ro-RO" w:eastAsia="ar-SA"/>
              </w:rPr>
            </w:pPr>
            <w:proofErr w:type="spellStart"/>
            <w:r w:rsidRPr="00317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FR"/>
              </w:rPr>
              <w:t>Numele</w:t>
            </w:r>
            <w:proofErr w:type="spellEnd"/>
            <w:r w:rsidRPr="00317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317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FR"/>
              </w:rPr>
              <w:t>şi</w:t>
            </w:r>
            <w:proofErr w:type="spellEnd"/>
            <w:r w:rsidRPr="00317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317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FR"/>
              </w:rPr>
              <w:t>prenumele</w:t>
            </w:r>
            <w:proofErr w:type="spellEnd"/>
            <w:r w:rsidRPr="00317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317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fr-FR"/>
              </w:rPr>
              <w:t>elevului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CFDC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0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</w:t>
            </w:r>
            <w:r w:rsidRPr="0031759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lasa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F63A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0"/>
                <w:lang w:val="ro-RO" w:eastAsia="ar-SA"/>
              </w:rPr>
            </w:pPr>
            <w:proofErr w:type="spellStart"/>
            <w:r w:rsidRPr="0031759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Secţiunea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D799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Titlul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lucrării</w:t>
            </w:r>
            <w:proofErr w:type="spellEnd"/>
          </w:p>
        </w:tc>
      </w:tr>
      <w:tr w:rsidR="00144D88" w:rsidRPr="0031759D" w14:paraId="48746930" w14:textId="77777777" w:rsidTr="00FE6E1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E426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512F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4793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A188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8AB0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</w:tr>
      <w:tr w:rsidR="00144D88" w:rsidRPr="0031759D" w14:paraId="1BACCA12" w14:textId="77777777" w:rsidTr="00FE6E1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3BD1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918D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92C8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E437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D8A3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</w:tr>
      <w:tr w:rsidR="00144D88" w:rsidRPr="0031759D" w14:paraId="62E9ED21" w14:textId="77777777" w:rsidTr="00FE6E1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DAE5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7289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C876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36C6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36F3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</w:tr>
      <w:tr w:rsidR="00144D88" w:rsidRPr="0031759D" w14:paraId="6AE2D3F4" w14:textId="77777777" w:rsidTr="00FE6E1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F78F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0A5B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23FF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A66E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BE07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</w:tr>
      <w:tr w:rsidR="00144D88" w:rsidRPr="0031759D" w14:paraId="268BEB56" w14:textId="77777777" w:rsidTr="00FE6E1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2770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A777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4769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766A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904E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</w:tr>
      <w:tr w:rsidR="00144D88" w:rsidRPr="0031759D" w14:paraId="5FB0CA02" w14:textId="77777777" w:rsidTr="00FE6E1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0467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CC2B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64EA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2FEF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D63E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</w:tr>
      <w:tr w:rsidR="00144D88" w:rsidRPr="0031759D" w14:paraId="30FDC121" w14:textId="77777777" w:rsidTr="00FE6E1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A57E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826E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7D85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1CB3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E082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</w:tr>
      <w:tr w:rsidR="00144D88" w:rsidRPr="0031759D" w14:paraId="1D995FC7" w14:textId="77777777" w:rsidTr="00FE6E1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EA07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DC9E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7D94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6AFD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25AD" w14:textId="77777777" w:rsidR="00144D88" w:rsidRPr="0031759D" w:rsidRDefault="00144D88" w:rsidP="00FE6E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32"/>
                <w:szCs w:val="32"/>
                <w:lang w:val="ro-RO" w:eastAsia="ar-SA"/>
              </w:rPr>
            </w:pPr>
          </w:p>
        </w:tc>
      </w:tr>
    </w:tbl>
    <w:p w14:paraId="1FFC0792" w14:textId="77777777" w:rsidR="00144D88" w:rsidRDefault="00144D88" w:rsidP="00144D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2BB414F" w14:textId="77777777" w:rsidR="00144D88" w:rsidRPr="00C82638" w:rsidRDefault="00144D88" w:rsidP="00144D88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3"/>
          <w:szCs w:val="23"/>
        </w:rPr>
      </w:pPr>
      <w:proofErr w:type="spellStart"/>
      <w:r w:rsidRPr="00C82638">
        <w:rPr>
          <w:rFonts w:ascii="Open Sans" w:eastAsia="Times New Roman" w:hAnsi="Open Sans" w:cs="Open Sans"/>
          <w:color w:val="000000"/>
          <w:sz w:val="23"/>
          <w:szCs w:val="23"/>
        </w:rPr>
        <w:t>Semnătura</w:t>
      </w:r>
      <w:proofErr w:type="spellEnd"/>
      <w:r w:rsidRPr="00C82638">
        <w:rPr>
          <w:rFonts w:ascii="Open Sans" w:eastAsia="Times New Roman" w:hAnsi="Open Sans" w:cs="Open Sans"/>
          <w:color w:val="000000"/>
          <w:sz w:val="23"/>
          <w:szCs w:val="23"/>
        </w:rPr>
        <w:t xml:space="preserve"> </w:t>
      </w:r>
      <w:proofErr w:type="spellStart"/>
      <w:r w:rsidRPr="00C82638">
        <w:rPr>
          <w:rFonts w:ascii="Open Sans" w:eastAsia="Times New Roman" w:hAnsi="Open Sans" w:cs="Open Sans"/>
          <w:color w:val="000000"/>
          <w:sz w:val="23"/>
          <w:szCs w:val="23"/>
        </w:rPr>
        <w:t>cadrului</w:t>
      </w:r>
      <w:proofErr w:type="spellEnd"/>
      <w:r w:rsidRPr="00C82638">
        <w:rPr>
          <w:rFonts w:ascii="Open Sans" w:eastAsia="Times New Roman" w:hAnsi="Open Sans" w:cs="Open Sans"/>
          <w:color w:val="000000"/>
          <w:sz w:val="23"/>
          <w:szCs w:val="23"/>
        </w:rPr>
        <w:t xml:space="preserve"> didactic,</w:t>
      </w:r>
    </w:p>
    <w:p w14:paraId="04C5424E" w14:textId="77777777" w:rsidR="00144D88" w:rsidRPr="00C82638" w:rsidRDefault="00144D88" w:rsidP="00144D8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</w:rPr>
      </w:pPr>
    </w:p>
    <w:p w14:paraId="2C822EFC" w14:textId="77777777" w:rsidR="00D42351" w:rsidRDefault="00D42351"/>
    <w:sectPr w:rsidR="00D42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88"/>
    <w:rsid w:val="00144D88"/>
    <w:rsid w:val="003C43A4"/>
    <w:rsid w:val="00D42351"/>
    <w:rsid w:val="00F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7DB6"/>
  <w15:chartTrackingRefBased/>
  <w15:docId w15:val="{FFA76AD9-B267-4101-BB89-110D72D0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8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Informatica</cp:lastModifiedBy>
  <cp:revision>2</cp:revision>
  <dcterms:created xsi:type="dcterms:W3CDTF">2024-04-09T04:38:00Z</dcterms:created>
  <dcterms:modified xsi:type="dcterms:W3CDTF">2024-04-09T04:38:00Z</dcterms:modified>
</cp:coreProperties>
</file>